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E0" w:rsidRPr="00416EE0" w:rsidRDefault="00416EE0" w:rsidP="00416EE0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16EE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В. А. БОГОРОДИЦКИЙ И НЕКОТОРЫЕ ВОПРОСЫ ТАТАРСКОГО ЯЗЫКОЗНАНИЯ</w:t>
      </w:r>
    </w:p>
    <w:p w:rsidR="00416EE0" w:rsidRPr="00416EE0" w:rsidRDefault="00416EE0" w:rsidP="00416EE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16EE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Равза</w:t>
      </w:r>
      <w:proofErr w:type="spellEnd"/>
      <w:r w:rsidRPr="00416EE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16EE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Экзамовна</w:t>
      </w:r>
      <w:proofErr w:type="spellEnd"/>
      <w:r w:rsidRPr="00416EE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16EE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Кульшарипова</w:t>
      </w:r>
      <w:proofErr w:type="spellEnd"/>
      <w:r w:rsidRPr="00416EE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416EE0" w:rsidRPr="00416EE0" w:rsidRDefault="00416EE0" w:rsidP="00416EE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6EE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416EE0" w:rsidRPr="00416EE0" w:rsidRDefault="00416EE0" w:rsidP="00416EE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6EE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416EE0" w:rsidRPr="00416EE0" w:rsidRDefault="00416EE0" w:rsidP="00416EE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6EE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rkulshar@mail.ru.</w:t>
      </w:r>
    </w:p>
    <w:p w:rsidR="00416EE0" w:rsidRPr="00416EE0" w:rsidRDefault="00416EE0" w:rsidP="00416EE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6EE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16EE0" w:rsidRPr="00416EE0" w:rsidRDefault="00416EE0" w:rsidP="00416EE0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16EE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16EE0" w:rsidRPr="00416EE0" w:rsidRDefault="00416EE0" w:rsidP="00416EE0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16EE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416EE0"/>
    <w:p w:rsidR="00416EE0" w:rsidRDefault="00416EE0">
      <w:hyperlink r:id="rId7" w:history="1">
        <w:r w:rsidRPr="00AB6C36">
          <w:rPr>
            <w:rStyle w:val="a3"/>
          </w:rPr>
          <w:t>https://kpfu.ru/v-a-bogorodickij-i-nekotorye-voprosy-tatarskogo.html</w:t>
        </w:r>
      </w:hyperlink>
    </w:p>
    <w:p w:rsidR="00416EE0" w:rsidRDefault="00416EE0">
      <w:hyperlink r:id="rId8" w:history="1">
        <w:r w:rsidRPr="00AB6C36">
          <w:rPr>
            <w:rStyle w:val="a3"/>
          </w:rPr>
          <w:t>https://kpfu.ru/portal/docs/F1056625194/10.pdf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16EE0" w:rsidRPr="00416EE0" w:rsidRDefault="00416EE0" w:rsidP="00416EE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16EE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16EE0" w:rsidRDefault="00416EE0">
      <w:bookmarkStart w:id="0" w:name="_GoBack"/>
      <w:bookmarkEnd w:id="0"/>
    </w:p>
    <w:sectPr w:rsidR="0041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95241"/>
    <w:multiLevelType w:val="multilevel"/>
    <w:tmpl w:val="7D00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F60"/>
    <w:rsid w:val="00306F60"/>
    <w:rsid w:val="00416EE0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6E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6E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056625194/10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v-a-bogorodickij-i-nekotorye-voprosy-tatarskogo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056625194/10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2018-07-18T07:39:00Z</dcterms:created>
  <dcterms:modified xsi:type="dcterms:W3CDTF">2018-07-18T07:40:00Z</dcterms:modified>
</cp:coreProperties>
</file>